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Sprint Planning Meeting Minutes (09/12):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Jesus Rodriguez, Mojeed Ashaleye, Alexis Loriga, Binhao Lu, Ralph Calixte, Sehyun Cho, Daniel Milanes, Jose Altamirano, Maria Hernandez, Josecarlos Lusbel,Austin Escobar, Binhao Lu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5:15 pm &gt;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 6:05 pm 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Title: Map Equation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Priority: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Estimate: 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User Story: </w:t>
            </w:r>
            <w:r w:rsidDel="00000000" w:rsidR="00000000" w:rsidRPr="00000000">
              <w:rPr>
                <w:rtl w:val="0"/>
              </w:rPr>
              <w:t xml:space="preserve">As a user, I would like to test out a map equation algorithm alongside other algorithms on Cytoscape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Acceptance Criteria: </w:t>
            </w:r>
          </w:p>
          <w:p w:rsidR="00000000" w:rsidDel="00000000" w:rsidP="00000000" w:rsidRDefault="00000000" w:rsidRPr="00000000" w14:paraId="0000000D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Create and finish the algorithm in the subgraph finder repository</w:t>
            </w:r>
          </w:p>
          <w:p w:rsidR="00000000" w:rsidDel="00000000" w:rsidP="00000000" w:rsidRDefault="00000000" w:rsidRPr="00000000" w14:paraId="0000000E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Link the algorithm to the CyFinder repository and make sure it can be used in the front end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Title: CyFinder Working Testing Environment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Priority: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Estimate: 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User Story: </w:t>
            </w:r>
            <w:r w:rsidDel="00000000" w:rsidR="00000000" w:rsidRPr="00000000">
              <w:rPr>
                <w:rtl w:val="0"/>
              </w:rPr>
              <w:t xml:space="preserve">As a developer, I would like to have a working client for the Cyfinder Interface fully functioning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Acceptance Criteria: 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Follow the notes left behind by the previous group and use them to download a CyFinder testing app on your PC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Title: CyFinder interface general knowledge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Priority: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Estimate: 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User Story: </w:t>
            </w:r>
            <w:r w:rsidDel="00000000" w:rsidR="00000000" w:rsidRPr="00000000">
              <w:rPr>
                <w:rtl w:val="0"/>
              </w:rPr>
              <w:t xml:space="preserve">As a developer, I would like to get to understand the CyFinder interface a little bit more to better gage out where we need to focus our attention 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Acceptance Criteria: </w:t>
            </w:r>
          </w:p>
          <w:p w:rsidR="00000000" w:rsidDel="00000000" w:rsidP="00000000" w:rsidRDefault="00000000" w:rsidRPr="00000000" w14:paraId="00000024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Spend a few minutes daily looking over the CyFinder testing app to better familiarize yourself with the task at hand or any future tasks that might arise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Title: Map Equation helper method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Priority: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Estimate: 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User Story: </w:t>
            </w:r>
            <w:r w:rsidDel="00000000" w:rsidR="00000000" w:rsidRPr="00000000">
              <w:rPr>
                <w:rtl w:val="0"/>
              </w:rPr>
              <w:t xml:space="preserve">As a developer, Implement a helper class/function to handle Map Equation.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Acceptance Criteria: </w:t>
            </w:r>
          </w:p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 Implement a helper class/function to handle Map Equation.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Title: CyFinder Documentation Read Over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Priority: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Estimate: 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User Story: </w:t>
            </w:r>
            <w:r w:rsidDel="00000000" w:rsidR="00000000" w:rsidRPr="00000000">
              <w:rPr>
                <w:rtl w:val="0"/>
              </w:rPr>
              <w:t xml:space="preserve">As a Developer, I would like to read over the documentation left behind by the group from last semester to better familiarize ourselves with the concepts/tasks at hand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Acceptance Criteria: </w:t>
            </w:r>
          </w:p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Read over the CyFinder Project Documentation</w:t>
            </w:r>
          </w:p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over some of the other documents left behind in the aforemention CyFinder Project Documentation regarding some of the algorithms left unfinished/unimplemented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previously stated stories have been assigned to the following groups/individuals:</w:t>
      </w:r>
    </w:p>
    <w:p w:rsidR="00000000" w:rsidDel="00000000" w:rsidP="00000000" w:rsidRDefault="00000000" w:rsidRPr="00000000" w14:paraId="00000041">
      <w:pPr>
        <w:widowControl w:val="0"/>
        <w:numPr>
          <w:ilvl w:val="0"/>
          <w:numId w:val="2"/>
        </w:numPr>
        <w:spacing w:lin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Map Equation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numPr>
          <w:ilvl w:val="0"/>
          <w:numId w:val="2"/>
        </w:numPr>
        <w:spacing w:lin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CyFinder Working Testing Environment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0"/>
        <w:numPr>
          <w:ilvl w:val="0"/>
          <w:numId w:val="2"/>
        </w:numPr>
        <w:spacing w:lin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CyFinder interface general knowledge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numPr>
          <w:ilvl w:val="0"/>
          <w:numId w:val="2"/>
        </w:numPr>
        <w:spacing w:lin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Map Equation helper method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widowControl w:val="0"/>
        <w:numPr>
          <w:ilvl w:val="0"/>
          <w:numId w:val="2"/>
        </w:numPr>
        <w:spacing w:line="240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CyFinder Documentation Read Over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